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76" w:rsidRDefault="001B7176" w:rsidP="001B7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B7176">
        <w:rPr>
          <w:rFonts w:ascii="Times New Roman" w:hAnsi="Times New Roman" w:cs="Times New Roman"/>
          <w:b/>
          <w:sz w:val="36"/>
          <w:szCs w:val="36"/>
        </w:rPr>
        <w:t xml:space="preserve">PROTOKOL RADA ŠKOLSKE KNJIŽNICE </w:t>
      </w:r>
    </w:p>
    <w:p w:rsidR="001B7176" w:rsidRPr="001B7176" w:rsidRDefault="001B7176" w:rsidP="001B7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176">
        <w:rPr>
          <w:rFonts w:ascii="Times New Roman" w:hAnsi="Times New Roman" w:cs="Times New Roman"/>
          <w:b/>
          <w:sz w:val="36"/>
          <w:szCs w:val="36"/>
        </w:rPr>
        <w:t>Osnovne škole Supetar u uvjetima bolesti COVID-19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Ovaj protokol sastavljen je u skladu sa Smjernicama za rad školskih knjižnica u uvjetima bolesti COVID-19 Nacionalne i sveučilišne knjižnice koje propisuju pružanje usluga korisnicima u skladu s mogućnostima svake pojedine knjižnice, odnosno prostornim uvjetima, a u skladu s organizacijom rada škole i dogovorom s ravnateljima.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Rad školske knjižnice Osnovne škole Supetar odvija se u skladu s mjerama suzbijanja epidemije bolesti COVID-19, a usluge školske knjižnice korisnicima su dostupne prema ograničenom načinu rada. </w:t>
      </w:r>
    </w:p>
    <w:p w:rsidR="001B7176" w:rsidRPr="001B7176" w:rsidRDefault="001B7176">
      <w:pPr>
        <w:rPr>
          <w:rFonts w:ascii="Times New Roman" w:hAnsi="Times New Roman" w:cs="Times New Roman"/>
          <w:b/>
          <w:sz w:val="24"/>
          <w:szCs w:val="24"/>
        </w:rPr>
      </w:pPr>
      <w:r w:rsidRPr="001B7176">
        <w:rPr>
          <w:rFonts w:ascii="Times New Roman" w:hAnsi="Times New Roman" w:cs="Times New Roman"/>
          <w:b/>
          <w:sz w:val="24"/>
          <w:szCs w:val="24"/>
        </w:rPr>
        <w:t xml:space="preserve">Korisnici su dužni pridržavati se svih objavljenih aktualnih mjera prema sljedećem protokolu: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1. Broj korisnika koji istodobno mogu boraviti u prostorijama knjižnice i čitaonice je ograničen ( 1 korisnik ).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>2. Kako bi se smanjio broj ulazaka u prostorije knjižnice, korisnike se upućuje na prethodnu najavu i dogovor s knjižničarkom.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 3. Lektirne naslove za pojedini razredni odjel posudit će učiteljica razredne nastave, odnosno nastavnica hrvatskoga jezika na način da prethodno uz najavu pošalje 1 učenika ili dođe osobno podignuti zaduženu građu koju će podijeliti u razredu. Isti postupak primjenjujemo i pri povratu građe.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>4. Naslove za slobodno čitanje učenici mogu doći pojedinačno posuditi poštujući propisane mjere.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5. Prije ulaska u prostorije knjižnice obvezno je staviti zaštitnu masku i ispravno ju nositi u svim prostorijama knjižnice.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6. Nakon ulaska u knjižnicu korisnici moraju obvezatno dezinficirati ruke. </w:t>
      </w:r>
    </w:p>
    <w:p w:rsidR="001B7176" w:rsidRPr="001B7176" w:rsidRDefault="007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Obavezno</w:t>
      </w:r>
      <w:r w:rsidR="001B7176" w:rsidRPr="001B7176">
        <w:rPr>
          <w:rFonts w:ascii="Times New Roman" w:hAnsi="Times New Roman" w:cs="Times New Roman"/>
          <w:sz w:val="24"/>
          <w:szCs w:val="24"/>
        </w:rPr>
        <w:t xml:space="preserve"> je pridržavanje propisanog razmaka od najmanje 1,5 metra između pojedinih osoba u knjižnici. Obvezno je držati udaljenost od knjižničnoga pulta od 1,5 metra. Tijekom razgovora obvezatno je zaštitnu masku imati preko nosa i usta te zadržati udaljenost od najmanje 1,5 metara.</w:t>
      </w:r>
    </w:p>
    <w:p w:rsidR="001B7176" w:rsidRPr="001B7176" w:rsidRDefault="0076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Obavezna</w:t>
      </w:r>
      <w:r w:rsidR="001B7176" w:rsidRPr="001B7176">
        <w:rPr>
          <w:rFonts w:ascii="Times New Roman" w:hAnsi="Times New Roman" w:cs="Times New Roman"/>
          <w:sz w:val="24"/>
          <w:szCs w:val="24"/>
        </w:rPr>
        <w:t xml:space="preserve"> je karantena vraćene građe u trajanju od 24 do 72 sata, što može utjecati na dostupnost građe za posudbu.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t xml:space="preserve">9. U slučaju da se korisnik ne pridržava propisanih mjera i nakon što je upozoren, bit će mu onemogućeno služiti se uslugama školske knjižnice, o čemu će biti obaviješten razrednik, ravnatelj i stručna služba Škole. </w:t>
      </w: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 w:rsidRPr="001B7176">
        <w:rPr>
          <w:rFonts w:ascii="Times New Roman" w:hAnsi="Times New Roman" w:cs="Times New Roman"/>
          <w:sz w:val="24"/>
          <w:szCs w:val="24"/>
        </w:rPr>
        <w:lastRenderedPageBreak/>
        <w:t xml:space="preserve">10. Nastavni sati Knjižničnog informacijsko – medijskoga odgoja održavat će se u učionicama prema prethodnom dogovoru. </w:t>
      </w:r>
    </w:p>
    <w:p w:rsidR="001B7176" w:rsidRDefault="001B7176">
      <w:pPr>
        <w:rPr>
          <w:rFonts w:ascii="Times New Roman" w:hAnsi="Times New Roman" w:cs="Times New Roman"/>
          <w:sz w:val="24"/>
          <w:szCs w:val="24"/>
        </w:rPr>
      </w:pPr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176">
        <w:rPr>
          <w:rFonts w:ascii="Times New Roman" w:hAnsi="Times New Roman" w:cs="Times New Roman"/>
          <w:sz w:val="24"/>
          <w:szCs w:val="24"/>
        </w:rPr>
        <w:t>Antonia Vrbatović, stručna suradnica – knjižničarka</w:t>
      </w:r>
    </w:p>
    <w:p w:rsidR="001B7176" w:rsidRDefault="001B71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7176">
        <w:rPr>
          <w:rFonts w:ascii="Times New Roman" w:hAnsi="Times New Roman" w:cs="Times New Roman"/>
          <w:sz w:val="24"/>
          <w:szCs w:val="24"/>
          <w:u w:val="single"/>
        </w:rPr>
        <w:t xml:space="preserve">Za sve upite možete kontaktirati knjižničarku na e-mail: </w:t>
      </w:r>
      <w:hyperlink r:id="rId4" w:history="1">
        <w:r w:rsidRPr="00767F90">
          <w:rPr>
            <w:rStyle w:val="Hiperveza"/>
            <w:rFonts w:ascii="Times New Roman" w:hAnsi="Times New Roman" w:cs="Times New Roman"/>
            <w:sz w:val="24"/>
            <w:szCs w:val="24"/>
          </w:rPr>
          <w:t>antonia.vrbatovic@skole.hr</w:t>
        </w:r>
      </w:hyperlink>
    </w:p>
    <w:p w:rsidR="001B7176" w:rsidRPr="001B7176" w:rsidRDefault="001B71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7176" w:rsidRPr="001B7176" w:rsidRDefault="001B7176" w:rsidP="001B7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176">
        <w:rPr>
          <w:rFonts w:ascii="Times New Roman" w:hAnsi="Times New Roman" w:cs="Times New Roman"/>
          <w:b/>
          <w:i/>
          <w:sz w:val="24"/>
          <w:szCs w:val="24"/>
        </w:rPr>
        <w:t>HVALA ŠTO SE PRIDRŽAVATE UPUTA U OVOM PROTOKOLU!</w:t>
      </w:r>
    </w:p>
    <w:p w:rsidR="00DA20F1" w:rsidRPr="001B7176" w:rsidRDefault="001B7176" w:rsidP="001B71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176">
        <w:rPr>
          <w:rFonts w:ascii="Times New Roman" w:hAnsi="Times New Roman" w:cs="Times New Roman"/>
          <w:b/>
          <w:i/>
          <w:sz w:val="24"/>
          <w:szCs w:val="24"/>
        </w:rPr>
        <w:t>ČUVAJMO JEDNI DRUGE!!</w:t>
      </w:r>
    </w:p>
    <w:sectPr w:rsidR="00DA20F1" w:rsidRPr="001B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6"/>
    <w:rsid w:val="001B7176"/>
    <w:rsid w:val="001D3932"/>
    <w:rsid w:val="00765B52"/>
    <w:rsid w:val="00D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66A99-F6C4-455A-A8A8-AF9B311C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.vrbat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OSSupetar</cp:lastModifiedBy>
  <cp:revision>2</cp:revision>
  <dcterms:created xsi:type="dcterms:W3CDTF">2020-09-18T11:40:00Z</dcterms:created>
  <dcterms:modified xsi:type="dcterms:W3CDTF">2020-09-18T11:40:00Z</dcterms:modified>
</cp:coreProperties>
</file>