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5C" w:rsidRPr="00FF578E" w:rsidRDefault="00FF578E" w:rsidP="00FF578E">
      <w:pPr>
        <w:jc w:val="center"/>
        <w:rPr>
          <w:b/>
          <w:sz w:val="48"/>
          <w:szCs w:val="48"/>
        </w:rPr>
      </w:pPr>
      <w:r w:rsidRPr="00FF578E">
        <w:rPr>
          <w:b/>
          <w:sz w:val="48"/>
          <w:szCs w:val="48"/>
        </w:rPr>
        <w:t>RASPORED DOPUNSKOG RADA</w:t>
      </w:r>
    </w:p>
    <w:tbl>
      <w:tblPr>
        <w:tblStyle w:val="Reetkatablice"/>
        <w:tblW w:w="9237" w:type="dxa"/>
        <w:tblLook w:val="04A0" w:firstRow="1" w:lastRow="0" w:firstColumn="1" w:lastColumn="0" w:noHBand="0" w:noVBand="1"/>
      </w:tblPr>
      <w:tblGrid>
        <w:gridCol w:w="1320"/>
        <w:gridCol w:w="1319"/>
        <w:gridCol w:w="1319"/>
        <w:gridCol w:w="1319"/>
        <w:gridCol w:w="1320"/>
        <w:gridCol w:w="1320"/>
        <w:gridCol w:w="1320"/>
      </w:tblGrid>
      <w:tr w:rsidR="00FF578E" w:rsidRPr="000B0DC8" w:rsidTr="00723E94">
        <w:trPr>
          <w:trHeight w:val="571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MAT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BIO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KEM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FIZ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HJ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EJ</w:t>
            </w: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F578E" w:rsidRPr="000B0DC8">
              <w:rPr>
                <w:sz w:val="32"/>
                <w:szCs w:val="32"/>
              </w:rPr>
              <w:t>. a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</w:t>
            </w:r>
            <w:r w:rsidR="00521DEC">
              <w:rPr>
                <w:sz w:val="32"/>
                <w:szCs w:val="32"/>
              </w:rPr>
              <w:t>: 00- 10: 25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F578E" w:rsidRPr="000B0DC8">
              <w:rPr>
                <w:sz w:val="32"/>
                <w:szCs w:val="32"/>
              </w:rPr>
              <w:t>. b</w:t>
            </w:r>
          </w:p>
        </w:tc>
        <w:tc>
          <w:tcPr>
            <w:tcW w:w="1319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 00- 10: 2</w:t>
            </w:r>
            <w:r w:rsidR="00FF578E">
              <w:rPr>
                <w:sz w:val="32"/>
                <w:szCs w:val="32"/>
              </w:rPr>
              <w:t>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  <w:tc>
          <w:tcPr>
            <w:tcW w:w="1319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08:00- 09:35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08:00-09:35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  <w:tc>
          <w:tcPr>
            <w:tcW w:w="1319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08:00- 09:35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F578E" w:rsidRPr="000B0DC8">
              <w:rPr>
                <w:sz w:val="32"/>
                <w:szCs w:val="32"/>
              </w:rPr>
              <w:t>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08:00- 09:35</w:t>
            </w:r>
          </w:p>
        </w:tc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09:40-11:15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08:00-09:35</w:t>
            </w: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521DEC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 40- 11: 15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</w:tbl>
    <w:p w:rsidR="00FF578E" w:rsidRDefault="00FF578E">
      <w:bookmarkStart w:id="0" w:name="_GoBack"/>
      <w:bookmarkEnd w:id="0"/>
    </w:p>
    <w:sectPr w:rsidR="00FF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8E"/>
    <w:rsid w:val="00521DEC"/>
    <w:rsid w:val="0074275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817"/>
  <w15:chartTrackingRefBased/>
  <w15:docId w15:val="{57BAB6F6-AF3E-46AB-9B3F-FFA1CF66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OSSupetar</dc:creator>
  <cp:keywords/>
  <dc:description/>
  <cp:lastModifiedBy>OSSupetar</cp:lastModifiedBy>
  <cp:revision>2</cp:revision>
  <dcterms:created xsi:type="dcterms:W3CDTF">2022-06-24T08:31:00Z</dcterms:created>
  <dcterms:modified xsi:type="dcterms:W3CDTF">2022-06-24T08:31:00Z</dcterms:modified>
</cp:coreProperties>
</file>