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6D6034" w:rsidRDefault="00474757" w:rsidP="006D6034">
      <w:r>
        <w:rPr>
          <w:color w:val="000000"/>
        </w:rPr>
        <w:t>KLASA: 007-04/22-02/4</w:t>
      </w:r>
      <w:r>
        <w:rPr>
          <w:color w:val="000000"/>
        </w:rPr>
        <w:br/>
        <w:t>URBROJ:2181-283-22-01</w:t>
      </w:r>
      <w:r w:rsidR="006D6034" w:rsidRPr="00545401">
        <w:rPr>
          <w:color w:val="000000"/>
        </w:rPr>
        <w:br/>
      </w:r>
      <w:r w:rsidR="006D6034" w:rsidRPr="00545401">
        <w:t xml:space="preserve">Supetar, </w:t>
      </w:r>
      <w:r>
        <w:t>29</w:t>
      </w:r>
      <w:r w:rsidR="006D6034">
        <w:t>. ožujka</w:t>
      </w:r>
      <w:r w:rsidR="006D6034" w:rsidRPr="00545401">
        <w:t xml:space="preserve"> </w:t>
      </w:r>
      <w:r w:rsidR="006D6034">
        <w:t>2022</w:t>
      </w:r>
      <w:r w:rsidR="006D6034" w:rsidRPr="00545401">
        <w:t xml:space="preserve">. godine </w:t>
      </w:r>
    </w:p>
    <w:p w:rsidR="006D6034" w:rsidRPr="00545401" w:rsidRDefault="006D6034" w:rsidP="006D6034"/>
    <w:p w:rsidR="006D6034" w:rsidRPr="00545401" w:rsidRDefault="006D6034" w:rsidP="006D6034"/>
    <w:p w:rsidR="00D94CAF" w:rsidRDefault="006D6034" w:rsidP="006D6034">
      <w:pPr>
        <w:jc w:val="center"/>
      </w:pPr>
      <w:r>
        <w:rPr>
          <w:b/>
        </w:rPr>
        <w:t>Zaključci</w:t>
      </w:r>
      <w:r w:rsidRPr="00545401">
        <w:rPr>
          <w:b/>
        </w:rPr>
        <w:t xml:space="preserve"> </w:t>
      </w:r>
      <w:r w:rsidR="00474757">
        <w:rPr>
          <w:b/>
        </w:rPr>
        <w:t>15.</w:t>
      </w:r>
      <w:r w:rsidRPr="00545401">
        <w:rPr>
          <w:b/>
        </w:rPr>
        <w:t xml:space="preserve"> elektronske sjednice Školskog odbora Osnovne Škole Supetar održane dana </w:t>
      </w:r>
      <w:r w:rsidR="00474757">
        <w:rPr>
          <w:b/>
        </w:rPr>
        <w:t>29</w:t>
      </w:r>
      <w:r>
        <w:rPr>
          <w:b/>
        </w:rPr>
        <w:t>. ožujka 2022</w:t>
      </w:r>
      <w:r w:rsidRPr="00545401">
        <w:rPr>
          <w:b/>
        </w:rPr>
        <w:t>. godine</w:t>
      </w:r>
      <w:r w:rsidR="00474757">
        <w:rPr>
          <w:b/>
        </w:rPr>
        <w:t xml:space="preserve"> (utorak</w:t>
      </w:r>
      <w:r>
        <w:rPr>
          <w:b/>
        </w:rPr>
        <w:t>)</w:t>
      </w:r>
      <w:r w:rsidR="00363ACB">
        <w:rPr>
          <w:color w:val="000000"/>
        </w:rPr>
        <w:br/>
      </w:r>
    </w:p>
    <w:p w:rsidR="001A3D9A" w:rsidRDefault="001A3D9A" w:rsidP="009E6F5A"/>
    <w:p w:rsidR="006D6034" w:rsidRPr="00545401" w:rsidRDefault="006D6034" w:rsidP="006D6034">
      <w:pPr>
        <w:jc w:val="both"/>
      </w:pPr>
    </w:p>
    <w:p w:rsidR="006D6034" w:rsidRDefault="006D6034" w:rsidP="006D6034">
      <w:pPr>
        <w:jc w:val="both"/>
      </w:pPr>
      <w:r w:rsidRPr="00545401">
        <w:t>Ad.1) Jednoglasno, članovi Školskog odbora, usvoji</w:t>
      </w:r>
      <w:r>
        <w:t>li</w:t>
      </w:r>
      <w:r w:rsidRPr="00545401">
        <w:t xml:space="preserve"> su zapisnik </w:t>
      </w:r>
      <w:r w:rsidR="00474757">
        <w:t>14</w:t>
      </w:r>
      <w:r w:rsidRPr="00545401">
        <w:t>.</w:t>
      </w:r>
      <w:r>
        <w:t xml:space="preserve"> elektronske</w:t>
      </w:r>
      <w:r w:rsidRPr="00545401">
        <w:t xml:space="preserve">  sjednice Školskog odbora.</w:t>
      </w:r>
    </w:p>
    <w:p w:rsidR="006D6034" w:rsidRDefault="006D6034" w:rsidP="006D6034">
      <w:pPr>
        <w:jc w:val="both"/>
      </w:pPr>
    </w:p>
    <w:p w:rsidR="00474757" w:rsidRDefault="006D6034" w:rsidP="00474757">
      <w:r w:rsidRPr="00545401">
        <w:t>Ad.2)</w:t>
      </w:r>
      <w:r w:rsidR="00474757" w:rsidRPr="00474757">
        <w:t xml:space="preserve"> </w:t>
      </w:r>
      <w:r w:rsidR="00474757">
        <w:t>Jednoglasno, članovi Školskog odbora dali su prethodnu suglasnost za zasnivanje radnog odnosa  na određeno nepuno radno vrijeme (32/40) sati ukupnog tjednog radnog vremena na radnom mjestu učitelj/ica razredne nastave u Produženom boravku, najduže do kraja nastavne 2021./2022. godine s Ivanom Šelendić, magistrom primarnog obrazovanja uz primjenu informacijske i komunikacijske tehnologije u učenju i poučavanju.</w:t>
      </w:r>
    </w:p>
    <w:p w:rsidR="006D6034" w:rsidRDefault="006D6034" w:rsidP="006D6034">
      <w:pPr>
        <w:jc w:val="both"/>
      </w:pPr>
      <w:r w:rsidRPr="00545401">
        <w:t xml:space="preserve"> </w:t>
      </w:r>
    </w:p>
    <w:p w:rsidR="00474757" w:rsidRDefault="006D6034" w:rsidP="00474757">
      <w:pPr>
        <w:jc w:val="both"/>
      </w:pPr>
      <w:r>
        <w:t>Ad.3)</w:t>
      </w:r>
      <w:r w:rsidR="00474757" w:rsidRPr="00474757">
        <w:t xml:space="preserve"> </w:t>
      </w:r>
      <w:r w:rsidR="00474757">
        <w:t>Jednoglasno, članovi Školskog odbora dali su prethodnu suglasnost za zasnivanje radnog odnosa na određeno puno radno vrijeme (40/40) sati ukupnog tjednog radnog vremena na radnom mjestu učitelj/ica edukator rehabilitator u posebnom razrednom odjelu, najduže do 30. lipnja 2022. godine s Mateom Martinić, magistrom psihologije.</w:t>
      </w:r>
    </w:p>
    <w:p w:rsidR="006D6034" w:rsidRDefault="006D6034" w:rsidP="006D6034">
      <w:pPr>
        <w:jc w:val="both"/>
      </w:pPr>
      <w:r>
        <w:t xml:space="preserve"> </w:t>
      </w:r>
    </w:p>
    <w:p w:rsidR="00474757" w:rsidRDefault="006D6034" w:rsidP="00474757">
      <w:r>
        <w:t xml:space="preserve">Ad.4) </w:t>
      </w:r>
      <w:r w:rsidR="00474757">
        <w:t>Jednoglasno, članovi Školskog odbora dali su prethodnu suglasnost za zasnivanje radnog odnosa na neodređeno nepuno radno vrijeme (8/40) sati ukupnog tjednog radnog vremena na radnom mjestu učitelj/ica Informatike s Ivanom Šelendić, magistrom primarnog obrazovanja uz primjenu informacijske i komunikacijske tehnologije u učenju i poučavanju.</w:t>
      </w:r>
    </w:p>
    <w:p w:rsidR="006D6034" w:rsidRDefault="006D6034" w:rsidP="006D6034">
      <w:pPr>
        <w:jc w:val="both"/>
      </w:pPr>
    </w:p>
    <w:p w:rsidR="00474757" w:rsidRDefault="006D6034" w:rsidP="00474757">
      <w:r>
        <w:t xml:space="preserve">Ad.5) </w:t>
      </w:r>
      <w:r w:rsidR="00474757">
        <w:t xml:space="preserve">Jednoglasno, članovi Školskog odbora dali su prethodnu suglasnost za zasnivanje radnog odnosa na određeno puno radno vrijeme (40/40) sati ukupnog tjednog radnog vremena na radnom mjestu stručni suradnik/ica  edukator rehabilitator, najduže do 30. lipnja 2022. godine s Zoranom Martinićem Cezarom, magistrom edukacije Povijesti i magistrom Pedagogije.  </w:t>
      </w:r>
    </w:p>
    <w:p w:rsidR="00474757" w:rsidRDefault="00474757" w:rsidP="00474757"/>
    <w:p w:rsidR="00474757" w:rsidRDefault="006D6034" w:rsidP="006D6034">
      <w:r w:rsidRPr="00545401">
        <w:tab/>
      </w:r>
      <w:r w:rsidRPr="00545401">
        <w:tab/>
      </w:r>
      <w:r w:rsidRPr="00545401">
        <w:tab/>
      </w:r>
    </w:p>
    <w:p w:rsidR="00474757" w:rsidRDefault="00474757" w:rsidP="006D6034"/>
    <w:p w:rsidR="006D6034" w:rsidRDefault="006D6034" w:rsidP="006D6034"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="00474757">
        <w:t xml:space="preserve">                                   </w:t>
      </w:r>
      <w:r w:rsidRPr="00545401">
        <w:t>Predsjednica ŠO:</w:t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>
        <w:t xml:space="preserve">                        </w:t>
      </w:r>
      <w:r w:rsidRPr="00545401">
        <w:t>Dijana Ivelić</w:t>
      </w:r>
    </w:p>
    <w:p w:rsidR="006D6034" w:rsidRPr="00545401" w:rsidRDefault="006D6034" w:rsidP="006D6034"/>
    <w:p w:rsidR="001A3D9A" w:rsidRPr="004C7C64" w:rsidRDefault="006D6034" w:rsidP="006D6034"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>
        <w:t xml:space="preserve">                        </w:t>
      </w:r>
      <w:r w:rsidRPr="00545401">
        <w:t>_______________</w:t>
      </w:r>
    </w:p>
    <w:p w:rsidR="00161E8C" w:rsidRPr="0012195B" w:rsidRDefault="006D6034" w:rsidP="006D6034">
      <w:r>
        <w:t xml:space="preserve">             </w:t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17334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D52D1"/>
    <w:rsid w:val="001E040A"/>
    <w:rsid w:val="001E2DC2"/>
    <w:rsid w:val="001E2F51"/>
    <w:rsid w:val="001E487C"/>
    <w:rsid w:val="001F08A5"/>
    <w:rsid w:val="00215CF3"/>
    <w:rsid w:val="0022522D"/>
    <w:rsid w:val="00226C56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3ACB"/>
    <w:rsid w:val="003641C0"/>
    <w:rsid w:val="00366D60"/>
    <w:rsid w:val="00372EC9"/>
    <w:rsid w:val="003949A6"/>
    <w:rsid w:val="003972D4"/>
    <w:rsid w:val="003A5F6C"/>
    <w:rsid w:val="003C6E01"/>
    <w:rsid w:val="003D2DC8"/>
    <w:rsid w:val="004339A3"/>
    <w:rsid w:val="00453259"/>
    <w:rsid w:val="00474757"/>
    <w:rsid w:val="00484790"/>
    <w:rsid w:val="00484F28"/>
    <w:rsid w:val="004C4F46"/>
    <w:rsid w:val="004C7C64"/>
    <w:rsid w:val="004D5F85"/>
    <w:rsid w:val="004E5A5A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6D6034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66F4D"/>
    <w:rsid w:val="00887578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96F14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37B9A"/>
    <w:rsid w:val="00B74EBF"/>
    <w:rsid w:val="00B765E4"/>
    <w:rsid w:val="00BA1151"/>
    <w:rsid w:val="00BC2F58"/>
    <w:rsid w:val="00BD06CF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D548D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737CD"/>
    <w:rsid w:val="00D818CE"/>
    <w:rsid w:val="00D92BD4"/>
    <w:rsid w:val="00D94CAF"/>
    <w:rsid w:val="00DA4792"/>
    <w:rsid w:val="00DD2CA7"/>
    <w:rsid w:val="00DE2C35"/>
    <w:rsid w:val="00DE4BC3"/>
    <w:rsid w:val="00E07754"/>
    <w:rsid w:val="00E25C66"/>
    <w:rsid w:val="00E32D05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2022-03-29T09:54:00Z</cp:lastPrinted>
  <dcterms:created xsi:type="dcterms:W3CDTF">2022-03-29T09:54:00Z</dcterms:created>
  <dcterms:modified xsi:type="dcterms:W3CDTF">2022-03-29T09:54:00Z</dcterms:modified>
</cp:coreProperties>
</file>