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295" w:rsidRDefault="00ED7295" w:rsidP="00ED72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REPUBLIKA HRVATSKA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OŠ SUPETAR, SUPETAR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Klasa: 003-06/17-01/102</w:t>
      </w:r>
    </w:p>
    <w:p w:rsidR="00ED7295" w:rsidRDefault="00ED7295" w:rsidP="00ED7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Urbroj: 21204-31-08-17-01</w:t>
      </w:r>
    </w:p>
    <w:p w:rsidR="00ED7295" w:rsidRDefault="00ED7295" w:rsidP="00ED7295">
      <w:pPr>
        <w:rPr>
          <w:b/>
        </w:rPr>
      </w:pPr>
      <w:r>
        <w:rPr>
          <w:b/>
        </w:rPr>
        <w:t xml:space="preserve">                                                       ZAPISNIK 15.SJEDNICE ŠKOLSKOG ODBORA</w:t>
      </w:r>
    </w:p>
    <w:p w:rsidR="00ED7295" w:rsidRDefault="00ED7295" w:rsidP="00ED7295">
      <w:pPr>
        <w:rPr>
          <w:b/>
        </w:rPr>
      </w:pPr>
      <w:r>
        <w:rPr>
          <w:b/>
        </w:rPr>
        <w:t>Nadnevak: 30.studeni 2017.</w:t>
      </w:r>
    </w:p>
    <w:p w:rsidR="00ED7295" w:rsidRDefault="00ED7295" w:rsidP="00ED7295">
      <w:r>
        <w:t>Početak sjednice: 18 sati</w:t>
      </w:r>
    </w:p>
    <w:p w:rsidR="00ED7295" w:rsidRDefault="00ED7295" w:rsidP="00ED7295">
      <w:r>
        <w:t>Mjesto održavanja: OŠ Supetar</w:t>
      </w:r>
    </w:p>
    <w:p w:rsidR="00ED7295" w:rsidRDefault="00ED7295" w:rsidP="00ED7295">
      <w:r>
        <w:t>Nazočni:Dijana Ivelić, Tanja Martinić, Anđela Vladislavić, Marko Litović, Vana Roso, Edita Šore, Dina Jakšić Pavasović</w:t>
      </w:r>
    </w:p>
    <w:p w:rsidR="00ED7295" w:rsidRDefault="00ED7295" w:rsidP="00ED7295">
      <w:r>
        <w:t>Sjednici nazočna i ravnateljica Dubravka Menjak.</w:t>
      </w:r>
    </w:p>
    <w:p w:rsidR="00ED7295" w:rsidRDefault="00ED7295" w:rsidP="00ED7295">
      <w:r>
        <w:t>Predsjednica utvrđuje kvorum, otvara sjednicu, određuje Tanju Martinić za zapisničara i utvrđuje</w:t>
      </w:r>
    </w:p>
    <w:p w:rsidR="00ED7295" w:rsidRPr="00FF35FB" w:rsidRDefault="00ED7295" w:rsidP="00ED7295">
      <w:pPr>
        <w:jc w:val="center"/>
        <w:rPr>
          <w:b/>
        </w:rPr>
      </w:pPr>
      <w:r w:rsidRPr="00FF35FB">
        <w:rPr>
          <w:b/>
        </w:rPr>
        <w:t>DNEVNI RED</w:t>
      </w:r>
    </w:p>
    <w:p w:rsidR="00ED7295" w:rsidRDefault="00ED7295" w:rsidP="00ED7295">
      <w:pPr>
        <w:pStyle w:val="Odlomakpopisa"/>
        <w:numPr>
          <w:ilvl w:val="0"/>
          <w:numId w:val="1"/>
        </w:numPr>
      </w:pPr>
      <w:r>
        <w:t>Usvajanje zapisnika 14. elektronske sjednice</w:t>
      </w:r>
    </w:p>
    <w:p w:rsidR="00ED7295" w:rsidRDefault="00ED7295" w:rsidP="00ED7295">
      <w:pPr>
        <w:pStyle w:val="Odlomakpopisa"/>
        <w:numPr>
          <w:ilvl w:val="0"/>
          <w:numId w:val="1"/>
        </w:numPr>
      </w:pPr>
      <w:r>
        <w:t>Davanje prethodne suglasnosti za zasnivanje radnog odnosa po raspisanom natječaju za učitelje biologije (8/40) i kemije (9/40)</w:t>
      </w:r>
    </w:p>
    <w:p w:rsidR="00ED7295" w:rsidRDefault="00ED7295" w:rsidP="00ED7295">
      <w:pPr>
        <w:pStyle w:val="Odlomakpopisa"/>
        <w:numPr>
          <w:ilvl w:val="0"/>
          <w:numId w:val="1"/>
        </w:numPr>
      </w:pPr>
      <w:r>
        <w:t xml:space="preserve"> Razno</w:t>
      </w:r>
    </w:p>
    <w:p w:rsidR="00ED7295" w:rsidRDefault="00ED7295" w:rsidP="00ED7295">
      <w:pPr>
        <w:pStyle w:val="Odlomakpopisa"/>
      </w:pPr>
    </w:p>
    <w:p w:rsidR="00ED7295" w:rsidRPr="00FF35FB" w:rsidRDefault="00ED7295" w:rsidP="00ED7295">
      <w:pPr>
        <w:pStyle w:val="Odlomakpopisa"/>
        <w:rPr>
          <w:b/>
        </w:rPr>
      </w:pPr>
      <w:r w:rsidRPr="00FF35FB">
        <w:rPr>
          <w:b/>
        </w:rPr>
        <w:t>Članovi Školskog odbora jednoglasno su usvojili dnevni red.</w:t>
      </w:r>
    </w:p>
    <w:p w:rsidR="00ED7295" w:rsidRDefault="00ED7295" w:rsidP="00ED7295">
      <w:r>
        <w:t xml:space="preserve">Ad) 1. Zapisnik je jednoglasno usvojen. </w:t>
      </w:r>
    </w:p>
    <w:p w:rsidR="00ED7295" w:rsidRDefault="00ED7295" w:rsidP="00ED7295">
      <w:r>
        <w:t>Ad) 2. Predsjednica daje riječ ravnateljici koja obrazlaže da treba izabrati djelatnika temeljem raspisanog natječaja te predlaže od prispjelih zamolbi koje čita za svaki predmet, zasnivanje radnog odnosa sa:</w:t>
      </w:r>
    </w:p>
    <w:p w:rsidR="00ED7295" w:rsidRDefault="00ED7295" w:rsidP="00ED7295">
      <w:pPr>
        <w:pStyle w:val="Odlomakpopisa"/>
        <w:numPr>
          <w:ilvl w:val="0"/>
          <w:numId w:val="2"/>
        </w:numPr>
      </w:pPr>
      <w:r>
        <w:t>Anamarija Kurte- magistra edukacije biologije i kemije iz Supetra na mjestu učitelja kemije na neodređeno nepuno radno vrijeme (9/40)- pristigle zamolbe: Anamarija Kurte, Mirjana Mia Ožić, Julija Cvitanić, Barbara Bajlo, Iskra Mara Zubčić, Antonela Ževrnja, Mirjana Grković.</w:t>
      </w:r>
    </w:p>
    <w:p w:rsidR="00ED7295" w:rsidRDefault="00ED7295" w:rsidP="00ED7295">
      <w:pPr>
        <w:pStyle w:val="Odlomakpopisa"/>
        <w:numPr>
          <w:ilvl w:val="0"/>
          <w:numId w:val="2"/>
        </w:numPr>
      </w:pPr>
      <w:r>
        <w:t>Anamarija Kurte- magistra edukacije biologije i kemije iz Supetra na mjestu učitelja biologije na neodređeno nepuno radno vrijeme (8/40)- pristigle zamolbe: Anamarija Kurte, Julija Cvitanić, Iskra Mara Zubčić, Antonela Ževrnja, Mirjana Grković.</w:t>
      </w:r>
    </w:p>
    <w:p w:rsidR="00C711B1" w:rsidRDefault="00C711B1" w:rsidP="00C711B1">
      <w:pPr>
        <w:pStyle w:val="Odlomakpopisa"/>
      </w:pPr>
      <w:r w:rsidRPr="00C711B1">
        <w:rPr>
          <w:b/>
          <w:sz w:val="24"/>
          <w:szCs w:val="24"/>
        </w:rPr>
        <w:t>Jednoglasno  data suglasnost za zasnivanje radnog odnosa</w:t>
      </w:r>
      <w:r w:rsidRPr="00C711B1">
        <w:rPr>
          <w:sz w:val="24"/>
          <w:szCs w:val="24"/>
        </w:rPr>
        <w:t>.</w:t>
      </w:r>
    </w:p>
    <w:p w:rsidR="00ED7295" w:rsidRDefault="00ED7295" w:rsidP="00ED7295">
      <w:r>
        <w:t>Ad)3. Ravnateljica je izložila članovima Školskog odbora plan obilježavanja datuma u prosincu.</w:t>
      </w:r>
    </w:p>
    <w:p w:rsidR="00ED7295" w:rsidRDefault="00ED7295" w:rsidP="00ED7295">
      <w:r>
        <w:t>Sjednica je završila u 18:30 h.</w:t>
      </w:r>
    </w:p>
    <w:p w:rsidR="00ED7295" w:rsidRDefault="00ED7295" w:rsidP="00ED7295"/>
    <w:p w:rsidR="00ED7295" w:rsidRDefault="00ED7295" w:rsidP="00ED7295">
      <w:pPr>
        <w:pStyle w:val="Odlomakpopisa"/>
      </w:pPr>
      <w:r>
        <w:t>Zapisničar:                                                                                Predsjednica ŠO:</w:t>
      </w:r>
    </w:p>
    <w:p w:rsidR="00ED7295" w:rsidRDefault="00ED7295" w:rsidP="00ED7295">
      <w:pPr>
        <w:pStyle w:val="Odlomakpopisa"/>
      </w:pPr>
      <w:r>
        <w:t xml:space="preserve">Tanja Martinić                                                                       </w:t>
      </w:r>
      <w:r w:rsidR="00C711B1">
        <w:t xml:space="preserve">     </w:t>
      </w:r>
      <w:r>
        <w:t xml:space="preserve"> Dijana Ivelić</w:t>
      </w:r>
    </w:p>
    <w:p w:rsidR="0086106B" w:rsidRDefault="0086106B" w:rsidP="0086106B">
      <w:pPr>
        <w:jc w:val="center"/>
        <w:rPr>
          <w:b/>
        </w:rPr>
      </w:pPr>
    </w:p>
    <w:p w:rsidR="0086106B" w:rsidRDefault="0086106B" w:rsidP="0086106B">
      <w:pPr>
        <w:jc w:val="center"/>
        <w:rPr>
          <w:b/>
        </w:rPr>
      </w:pPr>
    </w:p>
    <w:p w:rsidR="00A37E55" w:rsidRDefault="00A37E55"/>
    <w:sectPr w:rsidR="00A37E55" w:rsidSect="00A37E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943" w:rsidRDefault="00711943" w:rsidP="0086106B">
      <w:pPr>
        <w:spacing w:after="0" w:line="240" w:lineRule="auto"/>
      </w:pPr>
      <w:r>
        <w:separator/>
      </w:r>
    </w:p>
  </w:endnote>
  <w:endnote w:type="continuationSeparator" w:id="0">
    <w:p w:rsidR="00711943" w:rsidRDefault="00711943" w:rsidP="00861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06B" w:rsidRDefault="0086106B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06B" w:rsidRDefault="0086106B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06B" w:rsidRDefault="0086106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943" w:rsidRDefault="00711943" w:rsidP="0086106B">
      <w:pPr>
        <w:spacing w:after="0" w:line="240" w:lineRule="auto"/>
      </w:pPr>
      <w:r>
        <w:separator/>
      </w:r>
    </w:p>
  </w:footnote>
  <w:footnote w:type="continuationSeparator" w:id="0">
    <w:p w:rsidR="00711943" w:rsidRDefault="00711943" w:rsidP="00861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06B" w:rsidRDefault="0086106B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06B" w:rsidRDefault="0086106B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06B" w:rsidRDefault="0086106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679C9"/>
    <w:multiLevelType w:val="hybridMultilevel"/>
    <w:tmpl w:val="7292C0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EE409C"/>
    <w:multiLevelType w:val="hybridMultilevel"/>
    <w:tmpl w:val="6C7EBF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06B"/>
    <w:rsid w:val="0028366F"/>
    <w:rsid w:val="00711943"/>
    <w:rsid w:val="0086106B"/>
    <w:rsid w:val="00A37E55"/>
    <w:rsid w:val="00C711B1"/>
    <w:rsid w:val="00D938C7"/>
    <w:rsid w:val="00ED7295"/>
    <w:rsid w:val="00F8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6106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861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6106B"/>
  </w:style>
  <w:style w:type="paragraph" w:styleId="Podnoje">
    <w:name w:val="footer"/>
    <w:basedOn w:val="Normal"/>
    <w:link w:val="PodnojeChar"/>
    <w:uiPriority w:val="99"/>
    <w:semiHidden/>
    <w:unhideWhenUsed/>
    <w:rsid w:val="00861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61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6106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861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6106B"/>
  </w:style>
  <w:style w:type="paragraph" w:styleId="Podnoje">
    <w:name w:val="footer"/>
    <w:basedOn w:val="Normal"/>
    <w:link w:val="PodnojeChar"/>
    <w:uiPriority w:val="99"/>
    <w:semiHidden/>
    <w:unhideWhenUsed/>
    <w:rsid w:val="00861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61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0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Tajnistvo1</dc:creator>
  <cp:lastModifiedBy>Zbornica</cp:lastModifiedBy>
  <cp:revision>2</cp:revision>
  <cp:lastPrinted>2017-12-04T11:57:00Z</cp:lastPrinted>
  <dcterms:created xsi:type="dcterms:W3CDTF">2017-12-05T16:05:00Z</dcterms:created>
  <dcterms:modified xsi:type="dcterms:W3CDTF">2017-12-05T16:05:00Z</dcterms:modified>
</cp:coreProperties>
</file>